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E99" w:rsidRDefault="00721464">
      <w:r>
        <w:t>1. Comment aller au Consulat ?</w:t>
      </w:r>
    </w:p>
    <w:p w:rsidR="001E6E99" w:rsidRDefault="00721464">
      <w:r>
        <w:t xml:space="preserve"> Vous (descendre) ………..... la rue de la Marine. </w:t>
      </w:r>
    </w:p>
    <w:p w:rsidR="001E6E99" w:rsidRDefault="00721464">
      <w:r>
        <w:t xml:space="preserve">Vous (continuer) ………….... jusqu’à la rue Dumas. </w:t>
      </w:r>
    </w:p>
    <w:p w:rsidR="001E6E99" w:rsidRDefault="00721464">
      <w:r>
        <w:t xml:space="preserve">Vous (tourner) ………… à gauche. </w:t>
      </w:r>
    </w:p>
    <w:p w:rsidR="001E6E99" w:rsidRDefault="00721464">
      <w:r>
        <w:t xml:space="preserve">Vous (prendre) ……….... la rue devant l’église. </w:t>
      </w:r>
    </w:p>
    <w:p w:rsidR="001E6E99" w:rsidRDefault="00721464">
      <w:r>
        <w:t xml:space="preserve">Vous (traverser) …….... les boutiques. </w:t>
      </w:r>
    </w:p>
    <w:p w:rsidR="001E6E99" w:rsidRDefault="00721464">
      <w:r>
        <w:t>Et voilà le Consulat.</w:t>
      </w:r>
    </w:p>
    <w:p w:rsidR="001E6E99" w:rsidRDefault="00721464">
      <w:r>
        <w:t xml:space="preserve"> 2. Mettez les verbes aller, vouloir, connaître, voir au présent. </w:t>
      </w:r>
    </w:p>
    <w:p w:rsidR="001E6E99" w:rsidRDefault="00721464">
      <w:r>
        <w:t xml:space="preserve">a) Nous ………….. (aller) à la glacerie. </w:t>
      </w:r>
    </w:p>
    <w:p w:rsidR="001E6E99" w:rsidRDefault="00721464">
      <w:r>
        <w:t xml:space="preserve">b) Je ………….. (connaître) une boulangerie derrière la boutique d’Auroville. </w:t>
      </w:r>
    </w:p>
    <w:p w:rsidR="001E6E99" w:rsidRDefault="00721464">
      <w:r>
        <w:t xml:space="preserve">c) Elle …………. (vouloir) acheter des parfums dans une parfumerie. </w:t>
      </w:r>
    </w:p>
    <w:p w:rsidR="001E6E99" w:rsidRDefault="00721464">
      <w:r>
        <w:t xml:space="preserve">d) Ils ……………….. (aller) à la boucherie? </w:t>
      </w:r>
    </w:p>
    <w:p w:rsidR="001E6E99" w:rsidRDefault="00721464">
      <w:r>
        <w:t xml:space="preserve">e) Nous ……………… (voir) une crémerie là-bas. </w:t>
      </w:r>
    </w:p>
    <w:p w:rsidR="001E6E99" w:rsidRDefault="00721464">
      <w:r>
        <w:t xml:space="preserve">3. Mettez les verbes prendre, comprendre et descendre au présent : </w:t>
      </w:r>
    </w:p>
    <w:p w:rsidR="001E6E99" w:rsidRDefault="00721464">
      <w:r>
        <w:t xml:space="preserve">a) Les touristes ……....... dans la vieille ville. </w:t>
      </w:r>
    </w:p>
    <w:p w:rsidR="001E6E99" w:rsidRDefault="00721464">
      <w:r>
        <w:t xml:space="preserve">b) Je ……..... un jour de congé en avril. </w:t>
      </w:r>
    </w:p>
    <w:p w:rsidR="001E6E99" w:rsidRDefault="00721464">
      <w:r>
        <w:t xml:space="preserve">c) Tu …....... le français ? </w:t>
      </w:r>
    </w:p>
    <w:p w:rsidR="001E6E99" w:rsidRDefault="00721464">
      <w:r>
        <w:t xml:space="preserve">d) Les étudiants …….... bien la grammaire. </w:t>
      </w:r>
    </w:p>
    <w:p w:rsidR="00F54684" w:rsidRDefault="00721464">
      <w:r>
        <w:t xml:space="preserve">e) D’habitude, les Indiens ……..... le petit déjeuner entre 8h30 et 9h. </w:t>
      </w:r>
    </w:p>
    <w:p w:rsidR="00F54684" w:rsidRDefault="00721464">
      <w:r>
        <w:t xml:space="preserve">4. Mettez le verbe devoir à la forme convenable : </w:t>
      </w:r>
    </w:p>
    <w:p w:rsidR="00F54684" w:rsidRDefault="00721464">
      <w:r>
        <w:t xml:space="preserve">a) Quel bus …………….-on prendre ? </w:t>
      </w:r>
    </w:p>
    <w:p w:rsidR="00F54684" w:rsidRDefault="00721464">
      <w:r>
        <w:t xml:space="preserve">b) Vous ………………………descendre à la prochaine station. </w:t>
      </w:r>
    </w:p>
    <w:p w:rsidR="00F54684" w:rsidRDefault="00721464">
      <w:r>
        <w:t xml:space="preserve">c) Il ………………….prendre le petit-déjeuner. </w:t>
      </w:r>
    </w:p>
    <w:p w:rsidR="00F54684" w:rsidRDefault="00721464">
      <w:r>
        <w:t xml:space="preserve">d) Elle ……………………aller au marché. </w:t>
      </w:r>
    </w:p>
    <w:p w:rsidR="00F54684" w:rsidRDefault="00721464">
      <w:r>
        <w:t>e) Tu ……………….bien connaître la France</w:t>
      </w:r>
    </w:p>
    <w:p w:rsidR="00F54684" w:rsidRDefault="00721464">
      <w:r>
        <w:lastRenderedPageBreak/>
        <w:t xml:space="preserve">5. Exprimez l’admiration ou le mécontentement avec les adjectifs exclamatifs. Associez les deux colonnes : </w:t>
      </w:r>
    </w:p>
    <w:p w:rsidR="00F54684" w:rsidRDefault="00721464">
      <w:r>
        <w:t xml:space="preserve">A </w:t>
      </w:r>
      <w:r w:rsidR="00F54684">
        <w:tab/>
      </w:r>
      <w:r w:rsidR="00F54684">
        <w:tab/>
      </w:r>
      <w:r w:rsidR="00F54684">
        <w:tab/>
      </w:r>
      <w:r w:rsidR="00F54684">
        <w:tab/>
      </w:r>
      <w:r w:rsidR="00F54684">
        <w:tab/>
      </w:r>
      <w:r w:rsidR="00F54684">
        <w:tab/>
      </w:r>
      <w:r>
        <w:t xml:space="preserve">B </w:t>
      </w:r>
    </w:p>
    <w:p w:rsidR="00F54684" w:rsidRDefault="00721464">
      <w:r>
        <w:t xml:space="preserve">a) Je suis devant l’église des Anges. </w:t>
      </w:r>
      <w:r w:rsidR="00F54684">
        <w:tab/>
      </w:r>
      <w:r w:rsidR="00F54684">
        <w:tab/>
      </w:r>
      <w:r>
        <w:t xml:space="preserve">Quel bruit ! </w:t>
      </w:r>
    </w:p>
    <w:p w:rsidR="00F54684" w:rsidRDefault="00721464">
      <w:r>
        <w:t xml:space="preserve">b) Je suis dans la ville. </w:t>
      </w:r>
      <w:r w:rsidR="00F54684">
        <w:tab/>
      </w:r>
      <w:r w:rsidR="00F54684">
        <w:tab/>
      </w:r>
      <w:r w:rsidR="00F54684">
        <w:tab/>
      </w:r>
      <w:r w:rsidR="00F54684">
        <w:tab/>
      </w:r>
      <w:r>
        <w:t xml:space="preserve">Quelles couleurs ! </w:t>
      </w:r>
    </w:p>
    <w:p w:rsidR="00F54684" w:rsidRDefault="00721464">
      <w:r>
        <w:t xml:space="preserve">c) Nous sommes dans une boutique. </w:t>
      </w:r>
      <w:r w:rsidR="00F54684">
        <w:tab/>
      </w:r>
      <w:r w:rsidR="00F54684">
        <w:tab/>
      </w:r>
      <w:r>
        <w:t xml:space="preserve">Quelle merveille ! </w:t>
      </w:r>
    </w:p>
    <w:p w:rsidR="00F54684" w:rsidRDefault="00721464">
      <w:r>
        <w:t xml:space="preserve">d) Je suis dans la plage. </w:t>
      </w:r>
      <w:r w:rsidR="00F54684">
        <w:tab/>
      </w:r>
      <w:r w:rsidR="00F54684">
        <w:tab/>
      </w:r>
      <w:r w:rsidR="00F54684">
        <w:tab/>
      </w:r>
      <w:r w:rsidR="00F54684">
        <w:tab/>
      </w:r>
      <w:r>
        <w:t xml:space="preserve">Quelle beauté ! </w:t>
      </w:r>
    </w:p>
    <w:p w:rsidR="00F54684" w:rsidRDefault="00721464">
      <w:r>
        <w:t xml:space="preserve">e) Nous regardons le coucher de soleil. </w:t>
      </w:r>
      <w:r w:rsidR="00F54684">
        <w:tab/>
      </w:r>
      <w:r w:rsidR="00F54684">
        <w:tab/>
      </w:r>
      <w:r>
        <w:t xml:space="preserve">Quel monde ! </w:t>
      </w:r>
    </w:p>
    <w:p w:rsidR="00CB1ACD" w:rsidRDefault="00721464">
      <w:r>
        <w:t xml:space="preserve">6. Complétez avec les prépositions : devant, derrière, loin de, près de, jusqu’à : (plusieurs réponses possibles) </w:t>
      </w:r>
    </w:p>
    <w:p w:rsidR="00CB1ACD" w:rsidRDefault="00721464">
      <w:r>
        <w:t xml:space="preserve">a) Le zoo est ……………… la ville. </w:t>
      </w:r>
    </w:p>
    <w:p w:rsidR="00CB1ACD" w:rsidRDefault="00721464">
      <w:r>
        <w:t xml:space="preserve">b) Le musée est …………………….. le temple. </w:t>
      </w:r>
    </w:p>
    <w:p w:rsidR="00CB1ACD" w:rsidRDefault="00721464">
      <w:r>
        <w:t xml:space="preserve">c) La poste est ……………… l’hôpital. </w:t>
      </w:r>
    </w:p>
    <w:p w:rsidR="00CB1ACD" w:rsidRDefault="00721464">
      <w:r>
        <w:t xml:space="preserve">d) L’arrêt de bus est ………….. l’école maternelle. </w:t>
      </w:r>
    </w:p>
    <w:p w:rsidR="00CB1ACD" w:rsidRDefault="00721464">
      <w:r>
        <w:t xml:space="preserve">e) Il va ……….. la banque. </w:t>
      </w:r>
    </w:p>
    <w:p w:rsidR="00CB1ACD" w:rsidRDefault="00721464">
      <w:r>
        <w:t xml:space="preserve">7. Complétez avec un article contracté (à) : </w:t>
      </w:r>
    </w:p>
    <w:p w:rsidR="00CB1ACD" w:rsidRDefault="00721464">
      <w:r>
        <w:t xml:space="preserve">a) Nous parlons ……….. amis. </w:t>
      </w:r>
    </w:p>
    <w:p w:rsidR="00CB1ACD" w:rsidRDefault="00721464">
      <w:r>
        <w:t xml:space="preserve">b) Elle donne le cahier ………….. professeur. </w:t>
      </w:r>
    </w:p>
    <w:p w:rsidR="00CB1ACD" w:rsidRDefault="00721464">
      <w:r>
        <w:t xml:space="preserve">c) Sushmita téléphone …………... police. </w:t>
      </w:r>
    </w:p>
    <w:p w:rsidR="00CB1ACD" w:rsidRDefault="00721464">
      <w:r>
        <w:t xml:space="preserve">d) Je parle ……………… agence. </w:t>
      </w:r>
    </w:p>
    <w:p w:rsidR="00CB1ACD" w:rsidRDefault="00721464">
      <w:r>
        <w:t xml:space="preserve">e) Nous allons ............. Opéra. </w:t>
      </w:r>
    </w:p>
    <w:p w:rsidR="00CB1ACD" w:rsidRDefault="00721464">
      <w:r>
        <w:t xml:space="preserve">8. Complétez avec au, à la, aux, à l’: </w:t>
      </w:r>
    </w:p>
    <w:p w:rsidR="00CB1ACD" w:rsidRDefault="00721464">
      <w:r>
        <w:t xml:space="preserve">a) Allons………cinéma. </w:t>
      </w:r>
    </w:p>
    <w:p w:rsidR="00CB1ACD" w:rsidRDefault="00721464">
      <w:r>
        <w:t xml:space="preserve">b) Il parle………actrices. </w:t>
      </w:r>
    </w:p>
    <w:p w:rsidR="00CB1ACD" w:rsidRDefault="00721464">
      <w:r>
        <w:t>c) L’enfant va ……..école.</w:t>
      </w:r>
    </w:p>
    <w:p w:rsidR="00CB1ACD" w:rsidRDefault="00721464">
      <w:r>
        <w:t xml:space="preserve"> d) Il montre le passeport ……..l’agent. </w:t>
      </w:r>
    </w:p>
    <w:p w:rsidR="00CB1ACD" w:rsidRDefault="00721464">
      <w:r>
        <w:lastRenderedPageBreak/>
        <w:t xml:space="preserve">e) Kumaran passe……….tableau. </w:t>
      </w:r>
    </w:p>
    <w:p w:rsidR="00CB1ACD" w:rsidRDefault="00721464">
      <w:r>
        <w:t xml:space="preserve">9. Complétez avec ce, cet, cette, ces: </w:t>
      </w:r>
    </w:p>
    <w:p w:rsidR="00CB1ACD" w:rsidRDefault="00721464">
      <w:r>
        <w:t>a) …………..soir, c’est la fête de mon amie.</w:t>
      </w:r>
    </w:p>
    <w:p w:rsidR="00CB1ACD" w:rsidRDefault="00721464">
      <w:r>
        <w:t xml:space="preserve"> b) ………semaine, j’ai mes examens. </w:t>
      </w:r>
    </w:p>
    <w:p w:rsidR="00CB1ACD" w:rsidRDefault="00721464">
      <w:r>
        <w:t xml:space="preserve">c) …………..chienne est malade. </w:t>
      </w:r>
    </w:p>
    <w:p w:rsidR="00CB1ACD" w:rsidRDefault="00721464">
      <w:r>
        <w:t xml:space="preserve">d) …………..hôtel est petit. </w:t>
      </w:r>
    </w:p>
    <w:p w:rsidR="00022EDC" w:rsidRDefault="00721464">
      <w:r>
        <w:t xml:space="preserve">e) ……….appartements sont confortables. </w:t>
      </w:r>
    </w:p>
    <w:p w:rsidR="00990A60" w:rsidRDefault="00721464">
      <w:r>
        <w:t xml:space="preserve">10. Complétez avec un adjectif démonstratif : </w:t>
      </w:r>
    </w:p>
    <w:p w:rsidR="00990A60" w:rsidRDefault="00721464">
      <w:r>
        <w:t xml:space="preserve">a) Jacques cherche les clés de …………………….. bureau. </w:t>
      </w:r>
    </w:p>
    <w:p w:rsidR="00990A60" w:rsidRDefault="00721464">
      <w:r>
        <w:t xml:space="preserve">b) …………………… avion décolle à 7h30. </w:t>
      </w:r>
    </w:p>
    <w:p w:rsidR="00990A60" w:rsidRDefault="00721464">
      <w:r>
        <w:t xml:space="preserve">c) Je prends …………….. bouteille de jus de fruit. </w:t>
      </w:r>
    </w:p>
    <w:p w:rsidR="00990A60" w:rsidRDefault="00721464">
      <w:r>
        <w:t xml:space="preserve">d) Nous trouvons …………………. légumes exotiques au marché. </w:t>
      </w:r>
    </w:p>
    <w:p w:rsidR="00990A60" w:rsidRDefault="00721464">
      <w:r>
        <w:t xml:space="preserve">e) ……………… brochure de yoga est intéressante. </w:t>
      </w:r>
    </w:p>
    <w:p w:rsidR="00990A60" w:rsidRDefault="00721464">
      <w:r>
        <w:t xml:space="preserve">11. Complétez avec les adjectifs démonstratifs: </w:t>
      </w:r>
    </w:p>
    <w:p w:rsidR="00990A60" w:rsidRDefault="00721464">
      <w:r>
        <w:t xml:space="preserve">a) Elle s’intéresse à ……..film. </w:t>
      </w:r>
    </w:p>
    <w:p w:rsidR="00990A60" w:rsidRDefault="00721464">
      <w:r>
        <w:t xml:space="preserve">b) Quelles sont les dates des vacances de …….année? </w:t>
      </w:r>
    </w:p>
    <w:p w:rsidR="00990A60" w:rsidRDefault="00721464">
      <w:r>
        <w:t xml:space="preserve">c) …………plan indique tous les musées importants de la ville. </w:t>
      </w:r>
    </w:p>
    <w:p w:rsidR="00990A60" w:rsidRDefault="00721464">
      <w:r>
        <w:t xml:space="preserve">d) Nous achetons……….appartement. </w:t>
      </w:r>
    </w:p>
    <w:p w:rsidR="00990A60" w:rsidRDefault="00721464">
      <w:r>
        <w:t xml:space="preserve">e) Tu prends……….route. </w:t>
      </w:r>
    </w:p>
    <w:p w:rsidR="00990A60" w:rsidRDefault="00721464">
      <w:r>
        <w:t xml:space="preserve">12. Répondez aux questions : </w:t>
      </w:r>
    </w:p>
    <w:p w:rsidR="00990A60" w:rsidRDefault="00721464">
      <w:r>
        <w:t xml:space="preserve">a) Le temple est loin d’ici? </w:t>
      </w:r>
    </w:p>
    <w:p w:rsidR="00990A60" w:rsidRDefault="00721464">
      <w:r>
        <w:t xml:space="preserve">b) L’Inde fascine tous les touristes? </w:t>
      </w:r>
    </w:p>
    <w:p w:rsidR="00990A60" w:rsidRDefault="00721464">
      <w:r>
        <w:t xml:space="preserve">c) Vous comprenez l’histoire? </w:t>
      </w:r>
    </w:p>
    <w:p w:rsidR="00990A60" w:rsidRDefault="00721464">
      <w:r>
        <w:t xml:space="preserve">d) Tu vois le panneau? </w:t>
      </w:r>
    </w:p>
    <w:p w:rsidR="00990A60" w:rsidRDefault="00721464">
      <w:r>
        <w:t xml:space="preserve">e) Elle va au marché? </w:t>
      </w:r>
    </w:p>
    <w:p w:rsidR="00990A60" w:rsidRDefault="00721464">
      <w:r>
        <w:lastRenderedPageBreak/>
        <w:t xml:space="preserve">13. Transformez les phrases suivantes selon le modèle: Ex. Vous allez à pied ? → Allez-vous à pied ? </w:t>
      </w:r>
    </w:p>
    <w:p w:rsidR="00990A60" w:rsidRDefault="00721464">
      <w:r>
        <w:t xml:space="preserve">a) Elle prend le RER pour visiter le musée d’Orsay ? </w:t>
      </w:r>
    </w:p>
    <w:p w:rsidR="00990A60" w:rsidRDefault="00721464">
      <w:r>
        <w:t>b) Il va à la cathédrale ?</w:t>
      </w:r>
    </w:p>
    <w:p w:rsidR="00990A60" w:rsidRDefault="00721464">
      <w:r>
        <w:t xml:space="preserve"> c) Malraux aime les monuments indiens ? </w:t>
      </w:r>
    </w:p>
    <w:p w:rsidR="00990A60" w:rsidRDefault="00721464">
      <w:r>
        <w:t xml:space="preserve">d) Tu respectes le code de la route ? </w:t>
      </w:r>
    </w:p>
    <w:p w:rsidR="00990A60" w:rsidRDefault="00721464">
      <w:r>
        <w:t xml:space="preserve">e) Ils admirent les coutumes indiennes  </w:t>
      </w:r>
    </w:p>
    <w:p w:rsidR="00990A60" w:rsidRDefault="00721464">
      <w:r>
        <w:t xml:space="preserve">14. Transformez les questions comme dans l’exemple : Ex : Tu comprends le plan ?→ Est-ce que tu comprends le plan ? </w:t>
      </w:r>
    </w:p>
    <w:p w:rsidR="00990A60" w:rsidRDefault="00721464">
      <w:r>
        <w:t xml:space="preserve">a) Quel bus on doit prendre pour aller au musée ? </w:t>
      </w:r>
    </w:p>
    <w:p w:rsidR="00990A60" w:rsidRDefault="00721464">
      <w:r>
        <w:t xml:space="preserve">b) Quelle ligne de métro on prend pour aller au Châtelet ? </w:t>
      </w:r>
    </w:p>
    <w:p w:rsidR="00990A60" w:rsidRDefault="00721464">
      <w:r>
        <w:t xml:space="preserve">c) Comment on va au temple ? </w:t>
      </w:r>
    </w:p>
    <w:p w:rsidR="00990A60" w:rsidRDefault="00721464">
      <w:r>
        <w:t xml:space="preserve">d) Où vous voulez aller ? </w:t>
      </w:r>
    </w:p>
    <w:p w:rsidR="00990A60" w:rsidRDefault="00721464">
      <w:r>
        <w:t xml:space="preserve">e) Pourquoi tu veux visiter ce monument ? </w:t>
      </w:r>
    </w:p>
    <w:p w:rsidR="00990A60" w:rsidRDefault="00721464">
      <w:r>
        <w:t xml:space="preserve"> 15. Traduisez en français: </w:t>
      </w:r>
    </w:p>
    <w:p w:rsidR="00990A60" w:rsidRDefault="00721464">
      <w:r>
        <w:t xml:space="preserve">a) They don’t understand this plan. </w:t>
      </w:r>
    </w:p>
    <w:p w:rsidR="00990A60" w:rsidRDefault="00721464">
      <w:r>
        <w:t xml:space="preserve">b) You are near the station. </w:t>
      </w:r>
    </w:p>
    <w:p w:rsidR="00990A60" w:rsidRDefault="00721464">
      <w:r>
        <w:t xml:space="preserve">c) You cross the river near Pont Neuf. </w:t>
      </w:r>
    </w:p>
    <w:p w:rsidR="00990A60" w:rsidRDefault="00721464">
      <w:r>
        <w:t xml:space="preserve">d) Which metro line one has to take to go to the cathedral? </w:t>
      </w:r>
    </w:p>
    <w:p w:rsidR="00990A60" w:rsidRDefault="00721464">
      <w:r>
        <w:t>e) You take the first road on your left.</w:t>
      </w:r>
    </w:p>
    <w:p w:rsidR="005C0F24" w:rsidRDefault="00721464">
      <w:r>
        <w:t xml:space="preserve"> 16. Compréhension.</w:t>
      </w:r>
    </w:p>
    <w:p w:rsidR="005C0F24" w:rsidRDefault="00721464">
      <w:r>
        <w:t xml:space="preserve"> Lisez le texte suivant et répondez aux questions : </w:t>
      </w:r>
    </w:p>
    <w:p w:rsidR="005C0F24" w:rsidRDefault="00721464">
      <w:r>
        <w:t xml:space="preserve">Michel de Montaigne (1533-1592) est un écrivain du XVIème siècle. Philosophe, humaniste et moraliste, il invente un nouveau genre de littérature. Ses observations personnelles et morales se trouvent dans ses Essais où il étudie l’homme en général et lui même en particulier. Affirmant que l’homme ne peut trouver la vérité et la justice, Montaigne recommande la modération, du bon sens et l’esprit de tolérance. Son scepticisme se résume dans la question: «Que sais-je?» </w:t>
      </w:r>
    </w:p>
    <w:p w:rsidR="005C0F24" w:rsidRDefault="00721464">
      <w:r>
        <w:t xml:space="preserve">a) Comment s’appelle l’œuvre de Montaigne? </w:t>
      </w:r>
    </w:p>
    <w:p w:rsidR="005C0F24" w:rsidRDefault="00721464">
      <w:r>
        <w:lastRenderedPageBreak/>
        <w:t xml:space="preserve">b) Montaigne appartient-il au XVIIème siècle? </w:t>
      </w:r>
    </w:p>
    <w:p w:rsidR="005C0F24" w:rsidRDefault="00721464">
      <w:r>
        <w:t xml:space="preserve">c) Qu’est-ce qu’il étudie dans son œuvre ? </w:t>
      </w:r>
    </w:p>
    <w:p w:rsidR="005C0F24" w:rsidRDefault="00721464">
      <w:r>
        <w:t xml:space="preserve">d) Qu’est-ce que Montaigne recommande? </w:t>
      </w:r>
    </w:p>
    <w:p w:rsidR="005C0F24" w:rsidRDefault="00721464">
      <w:r>
        <w:t xml:space="preserve">e) Dans quelle question sa philosophie se résume-t-elle? </w:t>
      </w:r>
    </w:p>
    <w:p w:rsidR="005C0F24" w:rsidRDefault="00721464">
      <w:r>
        <w:t xml:space="preserve">17. Vous êtes devant un magasin à Pondy Bazaar. Un touriste étranger vous demande des directions pour aller à Valluvar Kottam. Imaginez le dialogue. </w:t>
      </w:r>
    </w:p>
    <w:p w:rsidR="005C0F24" w:rsidRDefault="00721464">
      <w:r>
        <w:t>18. Lisez le texte suivant et répondez aux questions :</w:t>
      </w:r>
    </w:p>
    <w:p w:rsidR="00D618A0" w:rsidRDefault="00721464">
      <w:r>
        <w:t xml:space="preserve"> Il y a plus de trente musées à Paris  : le musée du Louvre, le musée d’Orsay, l’Orangerie, etc. Le Louvre est le musée d’art le plus important du monde. On peut y voir des chefs d’œuvre la Victoire de Samothrace, la Joconde (portrait French 3.indd 34 14-06-2018 16:07:07 www.tntextbooks.in 35 de Mona Lisa) de Léonard de Vinci, la Vénus de Milo, le Sacre de Napoléon, le radeau de la Méduse, la Liberté guidant le peuple, etc. Le musée d’Orsay abrite les beaux tableaux de Monet et Manet, des peintres impressionnistes. </w:t>
      </w:r>
    </w:p>
    <w:p w:rsidR="005C0F24" w:rsidRDefault="00721464">
      <w:r>
        <w:t xml:space="preserve">Musée de Chennai </w:t>
      </w:r>
    </w:p>
    <w:p w:rsidR="005C0F24" w:rsidRDefault="00721464">
      <w:r>
        <w:t xml:space="preserve">Le musée de bronze de Chennai est le plus célèbre musée de l’Inde. Il contient de belles sculptures et statues de bronzes et des peintures miniatures. </w:t>
      </w:r>
    </w:p>
    <w:p w:rsidR="005C0F24" w:rsidRDefault="00721464">
      <w:r>
        <w:t xml:space="preserve">a) Quels sont les grands tableaux qu’on peut trouver dans le Louvre ? </w:t>
      </w:r>
    </w:p>
    <w:p w:rsidR="005C0F24" w:rsidRDefault="00721464">
      <w:r>
        <w:t xml:space="preserve">b) Qui a peint le tableau « le radeau de la Méduse » ? </w:t>
      </w:r>
    </w:p>
    <w:p w:rsidR="005C0F24" w:rsidRDefault="00721464">
      <w:r>
        <w:t xml:space="preserve">c) Qu’est-ce qu’on trouvera dans le musée d’Orsay ? </w:t>
      </w:r>
    </w:p>
    <w:p w:rsidR="002F7ED3" w:rsidRDefault="00721464">
      <w:r>
        <w:t>d) Qu’est-ce qu’il y a dans le musée de Chennai </w:t>
      </w:r>
    </w:p>
    <w:sectPr w:rsidR="002F7ED3" w:rsidSect="002F7ED3">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721464"/>
    <w:rsid w:val="00022EDC"/>
    <w:rsid w:val="001E6E99"/>
    <w:rsid w:val="002F7ED3"/>
    <w:rsid w:val="005C0F24"/>
    <w:rsid w:val="00721464"/>
    <w:rsid w:val="00990A60"/>
    <w:rsid w:val="00CB1ACD"/>
    <w:rsid w:val="00D618A0"/>
    <w:rsid w:val="00F546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ED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888</Words>
  <Characters>5062</Characters>
  <Application>Microsoft Office Word</Application>
  <DocSecurity>0</DocSecurity>
  <Lines>42</Lines>
  <Paragraphs>11</Paragraphs>
  <ScaleCrop>false</ScaleCrop>
  <Company/>
  <LinksUpToDate>false</LinksUpToDate>
  <CharactersWithSpaces>5939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8</cp:revision>
  <dcterms:created xsi:type="dcterms:W3CDTF">2023-10-01T16:37:00Z</dcterms:created>
  <dcterms:modified xsi:type="dcterms:W3CDTF">2023-10-01T16:46:00Z</dcterms:modified>
</cp:coreProperties>
</file>